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50F4" w14:textId="78FD39A5" w:rsidR="00C32A04" w:rsidRPr="00C32A04" w:rsidRDefault="00C32A04" w:rsidP="00245615">
      <w:pPr>
        <w:spacing w:after="0"/>
        <w:jc w:val="center"/>
        <w:rPr>
          <w:b/>
          <w:bCs/>
          <w:sz w:val="40"/>
          <w:szCs w:val="40"/>
        </w:rPr>
      </w:pPr>
      <w:r w:rsidRPr="00EF25F8">
        <w:rPr>
          <w:rFonts w:ascii="Blackadder ITC" w:hAnsi="Blackadder ITC" w:cstheme="minorHAnsi"/>
          <w:b/>
          <w:bCs/>
          <w:i/>
          <w:iCs/>
          <w:sz w:val="44"/>
          <w:szCs w:val="44"/>
        </w:rPr>
        <w:t>Venetian Isles</w:t>
      </w:r>
      <w:r w:rsidR="00245615">
        <w:rPr>
          <w:rFonts w:ascii="French Script MT" w:hAnsi="French Script MT"/>
          <w:b/>
          <w:bCs/>
          <w:sz w:val="52"/>
          <w:szCs w:val="52"/>
        </w:rPr>
        <w:t xml:space="preserve"> </w:t>
      </w:r>
      <w:r w:rsidRPr="00C32A04">
        <w:rPr>
          <w:b/>
          <w:bCs/>
          <w:sz w:val="40"/>
          <w:szCs w:val="40"/>
        </w:rPr>
        <w:t>POKER RUN RULES</w:t>
      </w:r>
    </w:p>
    <w:p w14:paraId="6466A5F0" w14:textId="77777777" w:rsidR="00C32A04" w:rsidRDefault="00C32A04" w:rsidP="00245615">
      <w:pPr>
        <w:spacing w:after="0"/>
        <w:jc w:val="center"/>
      </w:pPr>
      <w:r>
        <w:t>TO BE ELIGIBLE FOR THE POKER RUN PRIZES, YOU MUST BE IN LINE TO RECEIVE YOUR CARDS AT</w:t>
      </w:r>
      <w:r>
        <w:t>:</w:t>
      </w:r>
    </w:p>
    <w:p w14:paraId="1DB80DD4" w14:textId="7AB294A7" w:rsidR="00C32A04" w:rsidRDefault="00C32A04" w:rsidP="00245615">
      <w:pPr>
        <w:spacing w:after="0"/>
        <w:jc w:val="center"/>
      </w:pPr>
      <w:r w:rsidRPr="00EF25F8">
        <w:rPr>
          <w:rFonts w:cstheme="minorHAnsi"/>
          <w:b/>
          <w:bCs/>
          <w:sz w:val="24"/>
          <w:szCs w:val="24"/>
        </w:rPr>
        <w:t xml:space="preserve">The Blue </w:t>
      </w:r>
      <w:proofErr w:type="gramStart"/>
      <w:r w:rsidRPr="00EF25F8">
        <w:rPr>
          <w:rFonts w:cstheme="minorHAnsi"/>
          <w:b/>
          <w:bCs/>
          <w:sz w:val="24"/>
          <w:szCs w:val="24"/>
        </w:rPr>
        <w:t>Crab</w:t>
      </w:r>
      <w:r>
        <w:t xml:space="preserve"> </w:t>
      </w:r>
      <w:r w:rsidR="0098537A">
        <w:t>,</w:t>
      </w:r>
      <w:proofErr w:type="gramEnd"/>
      <w:r w:rsidR="0098537A">
        <w:t xml:space="preserve"> </w:t>
      </w:r>
      <w:r>
        <w:t>118 Harbor View Ct., Slidell, LA</w:t>
      </w:r>
      <w:r w:rsidR="0098537A">
        <w:t xml:space="preserve"> </w:t>
      </w:r>
      <w:r>
        <w:t xml:space="preserve"> </w:t>
      </w:r>
      <w:r w:rsidR="00EF25F8">
        <w:t>by</w:t>
      </w:r>
      <w:r>
        <w:t xml:space="preserve"> 5:00 PM.</w:t>
      </w:r>
    </w:p>
    <w:p w14:paraId="2293520F" w14:textId="4A6848A7" w:rsidR="00C32A04" w:rsidRPr="00D31E22" w:rsidRDefault="00C32A04" w:rsidP="00245615">
      <w:pPr>
        <w:spacing w:after="0"/>
        <w:jc w:val="center"/>
        <w:rPr>
          <w:b/>
          <w:bCs/>
        </w:rPr>
      </w:pPr>
      <w:r w:rsidRPr="00D31E22">
        <w:rPr>
          <w:b/>
          <w:bCs/>
        </w:rPr>
        <w:t>NO ENTRIES WILL BE ACCEPTED AFTER 5:00 PM.</w:t>
      </w:r>
    </w:p>
    <w:p w14:paraId="08BFBE0D" w14:textId="77777777" w:rsidR="00C32A04" w:rsidRPr="00245615" w:rsidRDefault="00C32A04" w:rsidP="009853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General Rules:</w:t>
      </w:r>
    </w:p>
    <w:p w14:paraId="3EEABFD4" w14:textId="77777777" w:rsidR="00C32A04" w:rsidRPr="00245615" w:rsidRDefault="00C32A04" w:rsidP="0098537A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Participants will be allowed to attend each stop by boat, vehicle, or any other means of transportation.</w:t>
      </w:r>
    </w:p>
    <w:p w14:paraId="5E10C93A" w14:textId="1A92A459" w:rsidR="0098537A" w:rsidRPr="00245615" w:rsidRDefault="00C32A04" w:rsidP="009853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5615">
        <w:rPr>
          <w:rFonts w:ascii="Times New Roman" w:hAnsi="Times New Roman" w:cs="Times New Roman"/>
        </w:rPr>
        <w:t>Entrants using boats must follow all USCG rules and requirements.</w:t>
      </w:r>
      <w:r w:rsidR="0098537A" w:rsidRPr="00245615">
        <w:rPr>
          <w:rFonts w:ascii="Times New Roman" w:hAnsi="Times New Roman" w:cs="Times New Roman"/>
        </w:rPr>
        <w:t xml:space="preserve"> You may purchase as many hands as you would like for $50 each. Only two additional cards per hand may be purchased when you receive your poker hand</w:t>
      </w:r>
      <w:r w:rsidR="0098537A" w:rsidRPr="00245615">
        <w:rPr>
          <w:rFonts w:ascii="Times New Roman" w:hAnsi="Times New Roman" w:cs="Times New Roman"/>
          <w:b/>
          <w:bCs/>
          <w:sz w:val="24"/>
          <w:szCs w:val="24"/>
        </w:rPr>
        <w:t>.   1</w:t>
      </w:r>
      <w:r w:rsidR="0098537A" w:rsidRPr="0024561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98537A" w:rsidRPr="00245615">
        <w:rPr>
          <w:rFonts w:ascii="Times New Roman" w:hAnsi="Times New Roman" w:cs="Times New Roman"/>
          <w:b/>
          <w:bCs/>
          <w:sz w:val="24"/>
          <w:szCs w:val="24"/>
        </w:rPr>
        <w:t xml:space="preserve"> Place Prize: $1,000  </w:t>
      </w:r>
      <w:r w:rsidR="00D31E22" w:rsidRPr="00245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37A" w:rsidRPr="00245615">
        <w:rPr>
          <w:rFonts w:ascii="Times New Roman" w:hAnsi="Times New Roman" w:cs="Times New Roman"/>
          <w:b/>
          <w:bCs/>
          <w:sz w:val="24"/>
          <w:szCs w:val="24"/>
        </w:rPr>
        <w:t xml:space="preserve"> -   </w:t>
      </w:r>
      <w:r w:rsidR="00D31E22" w:rsidRPr="00245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37A" w:rsidRPr="002456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537A" w:rsidRPr="0024561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98537A" w:rsidRPr="00245615">
        <w:rPr>
          <w:rFonts w:ascii="Times New Roman" w:hAnsi="Times New Roman" w:cs="Times New Roman"/>
          <w:b/>
          <w:bCs/>
          <w:sz w:val="24"/>
          <w:szCs w:val="24"/>
        </w:rPr>
        <w:t xml:space="preserve"> Place Prize: $500     -    3</w:t>
      </w:r>
      <w:r w:rsidR="0098537A" w:rsidRPr="0024561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98537A" w:rsidRPr="00245615">
        <w:rPr>
          <w:rFonts w:ascii="Times New Roman" w:hAnsi="Times New Roman" w:cs="Times New Roman"/>
          <w:b/>
          <w:bCs/>
          <w:sz w:val="24"/>
          <w:szCs w:val="24"/>
        </w:rPr>
        <w:t xml:space="preserve"> Place Prize: $250</w:t>
      </w:r>
    </w:p>
    <w:p w14:paraId="501C4591" w14:textId="77777777" w:rsidR="00D31E22" w:rsidRPr="00245615" w:rsidRDefault="00D31E22" w:rsidP="0098537A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5254C745" w14:textId="55FCCB51" w:rsidR="00C32A04" w:rsidRPr="00245615" w:rsidRDefault="00C32A04" w:rsidP="00D31E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Time:</w:t>
      </w:r>
    </w:p>
    <w:p w14:paraId="196D85B9" w14:textId="65B3F2B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 xml:space="preserve">The poker run will begin at 11:00 AM on Saturday June </w:t>
      </w:r>
      <w:r w:rsidRPr="00245615">
        <w:rPr>
          <w:rFonts w:ascii="Times New Roman" w:hAnsi="Times New Roman" w:cs="Times New Roman"/>
        </w:rPr>
        <w:t>10</w:t>
      </w:r>
      <w:r w:rsidRPr="00245615">
        <w:rPr>
          <w:rFonts w:ascii="Times New Roman" w:hAnsi="Times New Roman" w:cs="Times New Roman"/>
        </w:rPr>
        <w:t>th. Participants can stop at the locations in</w:t>
      </w:r>
    </w:p>
    <w:p w14:paraId="19AFD404" w14:textId="3E47D096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 xml:space="preserve">any order they prefer; however, cards must be at The Blue </w:t>
      </w:r>
      <w:proofErr w:type="gramStart"/>
      <w:r w:rsidRPr="00245615">
        <w:rPr>
          <w:rFonts w:ascii="Times New Roman" w:hAnsi="Times New Roman" w:cs="Times New Roman"/>
        </w:rPr>
        <w:t>Crab</w:t>
      </w:r>
      <w:r w:rsidRPr="00245615">
        <w:rPr>
          <w:rFonts w:ascii="Times New Roman" w:hAnsi="Times New Roman" w:cs="Times New Roman"/>
        </w:rPr>
        <w:t xml:space="preserve">  </w:t>
      </w:r>
      <w:r w:rsidRPr="00245615">
        <w:rPr>
          <w:rFonts w:ascii="Times New Roman" w:hAnsi="Times New Roman" w:cs="Times New Roman"/>
        </w:rPr>
        <w:t>by</w:t>
      </w:r>
      <w:proofErr w:type="gramEnd"/>
      <w:r w:rsidRPr="00245615">
        <w:rPr>
          <w:rFonts w:ascii="Times New Roman" w:hAnsi="Times New Roman" w:cs="Times New Roman"/>
        </w:rPr>
        <w:t xml:space="preserve"> 5:00 PM.</w:t>
      </w:r>
    </w:p>
    <w:p w14:paraId="256F151A" w14:textId="77777777" w:rsidR="00D31E22" w:rsidRPr="00245615" w:rsidRDefault="00D31E22" w:rsidP="00D31E22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09654DB6" w14:textId="77777777" w:rsidR="00C32A04" w:rsidRPr="00245615" w:rsidRDefault="00C32A04" w:rsidP="002456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Stops:</w:t>
      </w:r>
    </w:p>
    <w:p w14:paraId="0B78CFBC" w14:textId="4A505F35" w:rsidR="00D67FC4" w:rsidRPr="00245615" w:rsidRDefault="00C32A04" w:rsidP="00245615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•</w:t>
      </w:r>
      <w:r w:rsidR="007152DA" w:rsidRPr="00245615">
        <w:rPr>
          <w:rFonts w:ascii="Times New Roman" w:hAnsi="Times New Roman" w:cs="Times New Roman"/>
        </w:rPr>
        <w:t xml:space="preserve"> “Lake Catherine Island Marina</w:t>
      </w:r>
      <w:r w:rsidR="0098537A" w:rsidRPr="00245615">
        <w:rPr>
          <w:rFonts w:ascii="Times New Roman" w:hAnsi="Times New Roman" w:cs="Times New Roman"/>
        </w:rPr>
        <w:t>,</w:t>
      </w:r>
      <w:r w:rsidR="007152DA" w:rsidRPr="00245615">
        <w:rPr>
          <w:rFonts w:ascii="Times New Roman" w:hAnsi="Times New Roman" w:cs="Times New Roman"/>
        </w:rPr>
        <w:t xml:space="preserve">” </w:t>
      </w:r>
      <w:r w:rsidR="00D67FC4" w:rsidRPr="00245615">
        <w:rPr>
          <w:rFonts w:ascii="Times New Roman" w:hAnsi="Times New Roman" w:cs="Times New Roman"/>
        </w:rPr>
        <w:t>26204 Chef Menteur Hwy. 504-662-5741</w:t>
      </w:r>
    </w:p>
    <w:p w14:paraId="0E62F1B2" w14:textId="2FBF311A" w:rsidR="00C32A04" w:rsidRPr="00245615" w:rsidRDefault="007152DA" w:rsidP="00245615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 xml:space="preserve">Blessing of the Fleet 10:30 – 12 Noon. Purchase Run Cards starting at 10 AM here. You may start your Poker Run here or at </w:t>
      </w:r>
      <w:r w:rsidR="00D67FC4" w:rsidRPr="00245615">
        <w:rPr>
          <w:rFonts w:ascii="Times New Roman" w:hAnsi="Times New Roman" w:cs="Times New Roman"/>
        </w:rPr>
        <w:t>“</w:t>
      </w:r>
      <w:proofErr w:type="spellStart"/>
      <w:proofErr w:type="gramStart"/>
      <w:r w:rsidRPr="00245615">
        <w:rPr>
          <w:rFonts w:ascii="Times New Roman" w:hAnsi="Times New Roman" w:cs="Times New Roman"/>
        </w:rPr>
        <w:t>GilliGil’s</w:t>
      </w:r>
      <w:proofErr w:type="spellEnd"/>
      <w:r w:rsidRPr="00245615">
        <w:rPr>
          <w:rFonts w:ascii="Times New Roman" w:hAnsi="Times New Roman" w:cs="Times New Roman"/>
        </w:rPr>
        <w:t xml:space="preserve">  Island</w:t>
      </w:r>
      <w:proofErr w:type="gramEnd"/>
      <w:r w:rsidR="00D67FC4" w:rsidRPr="00245615">
        <w:rPr>
          <w:rFonts w:ascii="Times New Roman" w:hAnsi="Times New Roman" w:cs="Times New Roman"/>
        </w:rPr>
        <w:t>”</w:t>
      </w:r>
      <w:r w:rsidRPr="00245615">
        <w:rPr>
          <w:rFonts w:ascii="Times New Roman" w:hAnsi="Times New Roman" w:cs="Times New Roman"/>
        </w:rPr>
        <w:t xml:space="preserve">. </w:t>
      </w:r>
      <w:r w:rsidR="00D67FC4" w:rsidRPr="00245615">
        <w:rPr>
          <w:rFonts w:ascii="Times New Roman" w:hAnsi="Times New Roman" w:cs="Times New Roman"/>
        </w:rPr>
        <w:t>There are 6 stops. You only need 5 stamps on your run card.</w:t>
      </w:r>
    </w:p>
    <w:p w14:paraId="774BF13E" w14:textId="443A603F" w:rsidR="007152DA" w:rsidRPr="00245615" w:rsidRDefault="00D67FC4" w:rsidP="00245615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•</w:t>
      </w:r>
      <w:r w:rsidR="007152DA" w:rsidRP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“</w:t>
      </w:r>
      <w:proofErr w:type="spellStart"/>
      <w:r w:rsidR="007152DA" w:rsidRPr="00245615">
        <w:rPr>
          <w:rFonts w:ascii="Times New Roman" w:hAnsi="Times New Roman" w:cs="Times New Roman"/>
        </w:rPr>
        <w:t>GilliGil’s</w:t>
      </w:r>
      <w:proofErr w:type="spellEnd"/>
      <w:r w:rsidR="007152DA" w:rsidRPr="00245615">
        <w:rPr>
          <w:rFonts w:ascii="Times New Roman" w:hAnsi="Times New Roman" w:cs="Times New Roman"/>
        </w:rPr>
        <w:t xml:space="preserve"> Island</w:t>
      </w:r>
      <w:r w:rsidR="0098537A" w:rsidRPr="00245615">
        <w:rPr>
          <w:rFonts w:ascii="Times New Roman" w:hAnsi="Times New Roman" w:cs="Times New Roman"/>
        </w:rPr>
        <w:t>,</w:t>
      </w:r>
      <w:r w:rsidRPr="00245615">
        <w:rPr>
          <w:rFonts w:ascii="Times New Roman" w:hAnsi="Times New Roman" w:cs="Times New Roman"/>
        </w:rPr>
        <w:t>”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4826 Pontchartrain Dr. Slidell, 985-201-8824</w:t>
      </w:r>
    </w:p>
    <w:p w14:paraId="04DF0472" w14:textId="7EDEF455" w:rsidR="00C32A04" w:rsidRPr="00245615" w:rsidRDefault="00C32A04" w:rsidP="00245615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• “Tammany Yacht Club</w:t>
      </w:r>
      <w:r w:rsidR="0098537A" w:rsidRPr="00245615">
        <w:rPr>
          <w:rFonts w:ascii="Times New Roman" w:hAnsi="Times New Roman" w:cs="Times New Roman"/>
        </w:rPr>
        <w:t>,</w:t>
      </w:r>
      <w:r w:rsidRPr="00245615">
        <w:rPr>
          <w:rFonts w:ascii="Times New Roman" w:hAnsi="Times New Roman" w:cs="Times New Roman"/>
        </w:rPr>
        <w:t>” 1196 Harbor Drive in Slidell 985-649-5222</w:t>
      </w:r>
    </w:p>
    <w:p w14:paraId="7ABA4787" w14:textId="7D9C6785" w:rsidR="00C32A04" w:rsidRPr="00245615" w:rsidRDefault="00C32A04" w:rsidP="00245615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 xml:space="preserve">• “Phil's Marina </w:t>
      </w:r>
      <w:r w:rsidR="0098537A" w:rsidRPr="00245615">
        <w:rPr>
          <w:rFonts w:ascii="Times New Roman" w:hAnsi="Times New Roman" w:cs="Times New Roman"/>
        </w:rPr>
        <w:t>Café,</w:t>
      </w:r>
      <w:r w:rsidRPr="00245615">
        <w:rPr>
          <w:rFonts w:ascii="Times New Roman" w:hAnsi="Times New Roman" w:cs="Times New Roman"/>
        </w:rPr>
        <w:t>” 1196 Harbor Drive in Slidell 985-641-0464</w:t>
      </w:r>
    </w:p>
    <w:p w14:paraId="1BC6CCC0" w14:textId="6B0F054A" w:rsidR="00D67FC4" w:rsidRPr="00245615" w:rsidRDefault="00D67FC4" w:rsidP="00245615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• “</w:t>
      </w:r>
      <w:r w:rsidR="0098537A" w:rsidRPr="00245615">
        <w:rPr>
          <w:rFonts w:ascii="Times New Roman" w:hAnsi="Times New Roman" w:cs="Times New Roman"/>
        </w:rPr>
        <w:t xml:space="preserve">The Landing Bar and Grill,” 4750 </w:t>
      </w:r>
      <w:proofErr w:type="spellStart"/>
      <w:r w:rsidR="0098537A" w:rsidRPr="00245615">
        <w:rPr>
          <w:rFonts w:ascii="Times New Roman" w:hAnsi="Times New Roman" w:cs="Times New Roman"/>
        </w:rPr>
        <w:t>Ponchartrain</w:t>
      </w:r>
      <w:proofErr w:type="spellEnd"/>
      <w:r w:rsidR="0098537A" w:rsidRPr="00245615">
        <w:rPr>
          <w:rFonts w:ascii="Times New Roman" w:hAnsi="Times New Roman" w:cs="Times New Roman"/>
        </w:rPr>
        <w:t xml:space="preserve"> Dr. Slidell, 985-645-9009</w:t>
      </w:r>
    </w:p>
    <w:p w14:paraId="3E2D6C5D" w14:textId="646A9039" w:rsidR="00C32A04" w:rsidRPr="00245615" w:rsidRDefault="00C32A04" w:rsidP="00245615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• “</w:t>
      </w:r>
      <w:r w:rsidR="007152DA" w:rsidRPr="00245615">
        <w:rPr>
          <w:rFonts w:ascii="Times New Roman" w:hAnsi="Times New Roman" w:cs="Times New Roman"/>
        </w:rPr>
        <w:t>The Blue Crab</w:t>
      </w:r>
      <w:r w:rsidR="0098537A" w:rsidRPr="00245615">
        <w:rPr>
          <w:rFonts w:ascii="Times New Roman" w:hAnsi="Times New Roman" w:cs="Times New Roman"/>
        </w:rPr>
        <w:t>,</w:t>
      </w:r>
      <w:r w:rsidRPr="00245615">
        <w:rPr>
          <w:rFonts w:ascii="Times New Roman" w:hAnsi="Times New Roman" w:cs="Times New Roman"/>
        </w:rPr>
        <w:t>” 118 Harbor View Ct. in Slidell</w:t>
      </w:r>
      <w:r w:rsidR="0098537A" w:rsidRPr="00245615">
        <w:rPr>
          <w:rFonts w:ascii="Times New Roman" w:hAnsi="Times New Roman" w:cs="Times New Roman"/>
        </w:rPr>
        <w:t>,</w:t>
      </w:r>
      <w:r w:rsidRPr="00245615">
        <w:rPr>
          <w:rFonts w:ascii="Times New Roman" w:hAnsi="Times New Roman" w:cs="Times New Roman"/>
        </w:rPr>
        <w:t xml:space="preserve"> 985-</w:t>
      </w:r>
      <w:r w:rsidR="007152DA" w:rsidRPr="00245615">
        <w:rPr>
          <w:rFonts w:ascii="Times New Roman" w:hAnsi="Times New Roman" w:cs="Times New Roman"/>
        </w:rPr>
        <w:t>315-7001</w:t>
      </w:r>
    </w:p>
    <w:p w14:paraId="5EFB821E" w14:textId="77777777" w:rsidR="00245615" w:rsidRPr="00245615" w:rsidRDefault="00245615" w:rsidP="00245615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6FA308D8" w14:textId="77777777" w:rsidR="00C32A04" w:rsidRPr="00245615" w:rsidRDefault="00C32A04" w:rsidP="00D31E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Poker Rules:</w:t>
      </w:r>
    </w:p>
    <w:p w14:paraId="5C97373C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Entrants can have more than one hand per person. There are no wild cards. For the purpose of the</w:t>
      </w:r>
    </w:p>
    <w:p w14:paraId="302EE0E0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Venetian Isles Poker Run, the ranking among suites will be Spades, Hearts, Diamonds, and Clubs. In</w:t>
      </w:r>
    </w:p>
    <w:p w14:paraId="1175B051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the event of a tie, there will be a draw for High Card to determine the winner. Each rider or passenger</w:t>
      </w:r>
    </w:p>
    <w:p w14:paraId="6AF9DD14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will get one stamp on their registration card at each designated stop. At the end of the run each player</w:t>
      </w:r>
    </w:p>
    <w:p w14:paraId="0EA33750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will draw one card for each stamp on their card and place them face up on the table. The participant</w:t>
      </w:r>
    </w:p>
    <w:p w14:paraId="268DB308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will then be given the option to draw an additional two cards for an additional $10 each if they attended</w:t>
      </w:r>
    </w:p>
    <w:p w14:paraId="251A11E0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 xml:space="preserve">all five stops of the run. This option to draw additional cards will be after the participant has seen </w:t>
      </w:r>
      <w:proofErr w:type="gramStart"/>
      <w:r w:rsidRPr="00245615">
        <w:rPr>
          <w:rFonts w:ascii="Times New Roman" w:hAnsi="Times New Roman" w:cs="Times New Roman"/>
        </w:rPr>
        <w:t>their</w:t>
      </w:r>
      <w:proofErr w:type="gramEnd"/>
    </w:p>
    <w:p w14:paraId="742C7B4A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 xml:space="preserve">first five cards. If the participant does draw additional </w:t>
      </w:r>
      <w:proofErr w:type="gramStart"/>
      <w:r w:rsidRPr="00245615">
        <w:rPr>
          <w:rFonts w:ascii="Times New Roman" w:hAnsi="Times New Roman" w:cs="Times New Roman"/>
        </w:rPr>
        <w:t>cards</w:t>
      </w:r>
      <w:proofErr w:type="gramEnd"/>
      <w:r w:rsidRPr="00245615">
        <w:rPr>
          <w:rFonts w:ascii="Times New Roman" w:hAnsi="Times New Roman" w:cs="Times New Roman"/>
        </w:rPr>
        <w:t xml:space="preserve"> they will only be allowed to play the best</w:t>
      </w:r>
    </w:p>
    <w:p w14:paraId="6982B992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 xml:space="preserve">five cards. If the participant never made it to all of the </w:t>
      </w:r>
      <w:proofErr w:type="gramStart"/>
      <w:r w:rsidRPr="00245615">
        <w:rPr>
          <w:rFonts w:ascii="Times New Roman" w:hAnsi="Times New Roman" w:cs="Times New Roman"/>
        </w:rPr>
        <w:t>stops</w:t>
      </w:r>
      <w:proofErr w:type="gramEnd"/>
      <w:r w:rsidRPr="00245615">
        <w:rPr>
          <w:rFonts w:ascii="Times New Roman" w:hAnsi="Times New Roman" w:cs="Times New Roman"/>
        </w:rPr>
        <w:t xml:space="preserve"> they will only be able to draw the number</w:t>
      </w:r>
    </w:p>
    <w:p w14:paraId="57160143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of cards associated with the number of stops they attended. They will forfeit the option to draw</w:t>
      </w:r>
    </w:p>
    <w:p w14:paraId="023B3E69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additional cards. For example, if you only made it to three stops you will only receive three cards.</w:t>
      </w:r>
    </w:p>
    <w:p w14:paraId="35D5F82B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However, participants will be able to play those three cards. The final winner will be announced at</w:t>
      </w:r>
    </w:p>
    <w:p w14:paraId="6C9E6209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5:30 p.m.</w:t>
      </w:r>
    </w:p>
    <w:p w14:paraId="0B4BB60B" w14:textId="36B70A8C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Standard-Poker-Hand-Rankings:</w:t>
      </w:r>
      <w:r w:rsidR="002456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5615">
        <w:rPr>
          <w:rFonts w:ascii="Times New Roman" w:hAnsi="Times New Roman" w:cs="Times New Roman"/>
        </w:rPr>
        <w:t>There are 52 cards in the pack, and the ranking of the individual cards, from high to low, is ace, king,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queen, jack, 10, 9, 8, 7, 6, 5, 4, 3, 2. Ranking between the suits will be Spades, Hearts, Diamonds, and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Clubs so, for example, the king of spades beats the king of hearts. A poker hand consists of five cards.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The categories of hand, from highest to lowest, are listed below. Any hand in a higher category beats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any hand in a lower category (so for example any three of a kind beats any two pairs). Between hands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in the same category the rank of the individual cards decides which is better, as described in more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detail below. Since, there will be multiple decks, NO five of a kind. Five of a kind will be converted to FOUR of a kind.</w:t>
      </w:r>
    </w:p>
    <w:p w14:paraId="05806589" w14:textId="0013056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Royal-Flush:</w:t>
      </w:r>
      <w:r w:rsidR="0024561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45615">
        <w:rPr>
          <w:rFonts w:ascii="Times New Roman" w:hAnsi="Times New Roman" w:cs="Times New Roman"/>
        </w:rPr>
        <w:t>This is the highest poker hand. It consists of ace, king, queen, jack, and ten, all in the same suit. Spades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beats Hearts which beats Diamonds which beats Clubs.</w:t>
      </w:r>
    </w:p>
    <w:p w14:paraId="1614AFC4" w14:textId="756DF34D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Straight-Flush:</w:t>
      </w:r>
      <w:r w:rsidR="002456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5615">
        <w:rPr>
          <w:rFonts w:ascii="Times New Roman" w:hAnsi="Times New Roman" w:cs="Times New Roman"/>
        </w:rPr>
        <w:t>Five cards of the same suit in sequence - such as J- 10- 9- 8- 7 of Clubs. Between two straight flushes,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the one containing the higher top card is higher. An ace can be counted as low, so 5- 4- 3- 2- A of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Hearts is a straight flush, but its top card is the five, not the ace, so it is the lowest type of straight flush.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The cards cannot "turn the corner": 4- 3- 2- A- K of Diamonds is not valid.</w:t>
      </w:r>
    </w:p>
    <w:p w14:paraId="2C219A40" w14:textId="1259DB2F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Four-of-a-kind:</w:t>
      </w:r>
      <w:r w:rsidR="002456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5615">
        <w:rPr>
          <w:rFonts w:ascii="Times New Roman" w:hAnsi="Times New Roman" w:cs="Times New Roman"/>
        </w:rPr>
        <w:t>Four cards of the same rank - such as four queens. Between two fours of a kind, the one with the higher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set of four cards is higher - so 3-3-3-3-A is beaten by 4-4-4-4-2. If you need to compare two fours of a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kind where the sets of four cards are of the same rank, then the one with the higher fifth card is better.</w:t>
      </w:r>
    </w:p>
    <w:p w14:paraId="796B90A8" w14:textId="41DC457B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Full-House:</w:t>
      </w:r>
      <w:r w:rsidR="002456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5615">
        <w:rPr>
          <w:rFonts w:ascii="Times New Roman" w:hAnsi="Times New Roman" w:cs="Times New Roman"/>
        </w:rPr>
        <w:t>This consists of three cards of one rank and two cards of another rank - for example three sevens and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two tens (colloquially known as "sevens full" or more specifically "sevens on tens"). When comparing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full houses, the rank of the three cards determines which is higher. For example</w:t>
      </w:r>
      <w:r w:rsidR="00D31E22" w:rsidRPr="00245615">
        <w:rPr>
          <w:rFonts w:ascii="Times New Roman" w:hAnsi="Times New Roman" w:cs="Times New Roman"/>
        </w:rPr>
        <w:t>,</w:t>
      </w:r>
      <w:r w:rsidRPr="00245615">
        <w:rPr>
          <w:rFonts w:ascii="Times New Roman" w:hAnsi="Times New Roman" w:cs="Times New Roman"/>
        </w:rPr>
        <w:t xml:space="preserve"> 9-9-9-4-4 beats 8-8-8-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A-A. If the threes of a kind were equal, the rank of the pairs would decide or the rank of the suites.</w:t>
      </w:r>
    </w:p>
    <w:p w14:paraId="799172FC" w14:textId="3F537EC8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Flush:</w:t>
      </w:r>
      <w:r w:rsidR="002456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5615">
        <w:rPr>
          <w:rFonts w:ascii="Times New Roman" w:hAnsi="Times New Roman" w:cs="Times New Roman"/>
        </w:rPr>
        <w:t>Five cards of the same suit. When comparing two flushes, the highest card determines which is higher.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If the highest cards are equal then the second highest card is compared; if those are equal too, then the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third highest card, and so on. For example</w:t>
      </w:r>
      <w:r w:rsidR="00D31E22" w:rsidRPr="00245615">
        <w:rPr>
          <w:rFonts w:ascii="Times New Roman" w:hAnsi="Times New Roman" w:cs="Times New Roman"/>
        </w:rPr>
        <w:t>,</w:t>
      </w:r>
      <w:r w:rsidRPr="00245615">
        <w:rPr>
          <w:rFonts w:ascii="Times New Roman" w:hAnsi="Times New Roman" w:cs="Times New Roman"/>
        </w:rPr>
        <w:t xml:space="preserve"> K- J- 9- 3- 2 of Spades beats K- J- 7- 6- 5 of Diamonds</w:t>
      </w:r>
    </w:p>
    <w:p w14:paraId="5BF52DE6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because the nine beats the seven.</w:t>
      </w:r>
    </w:p>
    <w:p w14:paraId="7CDDACEF" w14:textId="60AA9D49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Straight:</w:t>
      </w:r>
      <w:r w:rsidR="002456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5615">
        <w:rPr>
          <w:rFonts w:ascii="Times New Roman" w:hAnsi="Times New Roman" w:cs="Times New Roman"/>
        </w:rPr>
        <w:t>Five cards of mixed suits in sequence - for example Q Spades- J Diamonds- 10 Hearts- 9 Spades- 8 of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Clubs. When comparing two sequences, the one with the higher-ranking top card is better. Ace can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count high or low in a straight, but not both at once, so A-K-Q-J-10 and 5-4-3-2-A are valid straights,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but 2-A-K-Q-J is not. 5-4-3-2-A is the lowest kind of straight, the top card being the five.</w:t>
      </w:r>
    </w:p>
    <w:p w14:paraId="26CB0C4D" w14:textId="1F20D459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Three-of-a-Kind:</w:t>
      </w:r>
      <w:r w:rsidR="002456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5615">
        <w:rPr>
          <w:rFonts w:ascii="Times New Roman" w:hAnsi="Times New Roman" w:cs="Times New Roman"/>
        </w:rPr>
        <w:t>Three cards of the same rank plus two other cards. This combination is also known as Triplets or Trips.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When comparing two threes of a kind the hand in which the three equal cards are of higher rank is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 xml:space="preserve">better. </w:t>
      </w:r>
      <w:proofErr w:type="gramStart"/>
      <w:r w:rsidRPr="00245615">
        <w:rPr>
          <w:rFonts w:ascii="Times New Roman" w:hAnsi="Times New Roman" w:cs="Times New Roman"/>
        </w:rPr>
        <w:t>So</w:t>
      </w:r>
      <w:proofErr w:type="gramEnd"/>
      <w:r w:rsidRPr="00245615">
        <w:rPr>
          <w:rFonts w:ascii="Times New Roman" w:hAnsi="Times New Roman" w:cs="Times New Roman"/>
        </w:rPr>
        <w:t xml:space="preserve"> for example 5-5-5-3-2 beats 4-4-4-K-Q. If you have to compare two threes of a kind where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the sets of three are of equal rank, then the higher of the two remaining cards in each hand are</w:t>
      </w:r>
    </w:p>
    <w:p w14:paraId="56A3BA91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compared, and if those are equal, the lower odd card is compared.</w:t>
      </w:r>
    </w:p>
    <w:p w14:paraId="373AFD1E" w14:textId="717456BF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Two-Pairs:</w:t>
      </w:r>
      <w:r w:rsidR="002456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5615">
        <w:rPr>
          <w:rFonts w:ascii="Times New Roman" w:hAnsi="Times New Roman" w:cs="Times New Roman"/>
        </w:rPr>
        <w:t>A pair is two cards of equal rank. In a hand with two pairs, the two pairs are of different ranks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(otherwise</w:t>
      </w:r>
      <w:r w:rsidR="00245615">
        <w:rPr>
          <w:rFonts w:ascii="Times New Roman" w:hAnsi="Times New Roman" w:cs="Times New Roman"/>
        </w:rPr>
        <w:t>,</w:t>
      </w:r>
      <w:r w:rsidRPr="00245615">
        <w:rPr>
          <w:rFonts w:ascii="Times New Roman" w:hAnsi="Times New Roman" w:cs="Times New Roman"/>
        </w:rPr>
        <w:t xml:space="preserve"> you would have four of a kind), and there is an odd card to make the hand up to five cards.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When comparing hands with two pairs, the hand with the highest pair wins, irrespective of the rank of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the other cards - so J-J-2-2-4 beats 10-10-9-9-8 because the jacks beat the tens. If the higher pairs are</w:t>
      </w:r>
    </w:p>
    <w:p w14:paraId="6D0D38BE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equal, the lower pairs are compared, so that for example 8-8-6-6-3 beats 8-8-5-5-K. Finally, if both</w:t>
      </w:r>
    </w:p>
    <w:p w14:paraId="2F46D0DA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pairs are the same, the odd cards are compared, so Q-Q-5-5-8 beats Q-Q-5-5-4.</w:t>
      </w:r>
    </w:p>
    <w:p w14:paraId="0CE1E481" w14:textId="669332D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Pair:</w:t>
      </w:r>
      <w:r w:rsidR="002456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5615">
        <w:rPr>
          <w:rFonts w:ascii="Times New Roman" w:hAnsi="Times New Roman" w:cs="Times New Roman"/>
        </w:rPr>
        <w:t>A hand with two cards of equal rank and three other cards, which do not match these or each other.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When comparing two such hands, the hand with the higher pair is better - so for example 6-6-4-3-2</w:t>
      </w:r>
    </w:p>
    <w:p w14:paraId="5107E09C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beats 5-5-A-K-Q. If the pairs are equal, compare the highest-ranking odd cards from each hand; if these</w:t>
      </w:r>
    </w:p>
    <w:p w14:paraId="36409FE8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</w:rPr>
        <w:t>are equal compare the second highest odd card, and if these are equal to compare the lowest odd cards.</w:t>
      </w:r>
    </w:p>
    <w:p w14:paraId="68435BF3" w14:textId="77777777" w:rsidR="00C32A04" w:rsidRPr="00245615" w:rsidRDefault="00C32A04" w:rsidP="00D31E22">
      <w:pPr>
        <w:spacing w:after="0"/>
        <w:rPr>
          <w:rFonts w:ascii="Times New Roman" w:hAnsi="Times New Roman" w:cs="Times New Roman"/>
        </w:rPr>
      </w:pPr>
      <w:proofErr w:type="gramStart"/>
      <w:r w:rsidRPr="00245615">
        <w:rPr>
          <w:rFonts w:ascii="Times New Roman" w:hAnsi="Times New Roman" w:cs="Times New Roman"/>
        </w:rPr>
        <w:t>So</w:t>
      </w:r>
      <w:proofErr w:type="gramEnd"/>
      <w:r w:rsidRPr="00245615">
        <w:rPr>
          <w:rFonts w:ascii="Times New Roman" w:hAnsi="Times New Roman" w:cs="Times New Roman"/>
        </w:rPr>
        <w:t xml:space="preserve"> J-J-A-9-3 beats J-J-A-8-7 because the 9 beats the 8.</w:t>
      </w:r>
    </w:p>
    <w:p w14:paraId="74AB1579" w14:textId="68FE8FDB" w:rsidR="00A9427D" w:rsidRPr="00245615" w:rsidRDefault="00C32A04" w:rsidP="00D31E22">
      <w:pPr>
        <w:spacing w:after="0"/>
        <w:rPr>
          <w:rFonts w:ascii="Times New Roman" w:hAnsi="Times New Roman" w:cs="Times New Roman"/>
        </w:rPr>
      </w:pPr>
      <w:r w:rsidRPr="00245615">
        <w:rPr>
          <w:rFonts w:ascii="Times New Roman" w:hAnsi="Times New Roman" w:cs="Times New Roman"/>
          <w:b/>
          <w:bCs/>
          <w:sz w:val="24"/>
          <w:szCs w:val="24"/>
        </w:rPr>
        <w:t>High-Card:</w:t>
      </w:r>
      <w:r w:rsidR="002456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5615">
        <w:rPr>
          <w:rFonts w:ascii="Times New Roman" w:hAnsi="Times New Roman" w:cs="Times New Roman"/>
        </w:rPr>
        <w:t>Five cards which do not form any of the combinations listed above. When comparing two such hands,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the one with the better highest card wins. If the highest cards are equal the second cards are compared;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 xml:space="preserve">if they are equal to the third cards are compared, and so on. </w:t>
      </w:r>
      <w:proofErr w:type="gramStart"/>
      <w:r w:rsidRPr="00245615">
        <w:rPr>
          <w:rFonts w:ascii="Times New Roman" w:hAnsi="Times New Roman" w:cs="Times New Roman"/>
        </w:rPr>
        <w:t>So</w:t>
      </w:r>
      <w:proofErr w:type="gramEnd"/>
      <w:r w:rsidRPr="00245615">
        <w:rPr>
          <w:rFonts w:ascii="Times New Roman" w:hAnsi="Times New Roman" w:cs="Times New Roman"/>
        </w:rPr>
        <w:t xml:space="preserve"> A-J-9-5-3 beats A-10-9-6-4 because the</w:t>
      </w:r>
      <w:r w:rsidR="00245615">
        <w:rPr>
          <w:rFonts w:ascii="Times New Roman" w:hAnsi="Times New Roman" w:cs="Times New Roman"/>
        </w:rPr>
        <w:t xml:space="preserve"> </w:t>
      </w:r>
      <w:r w:rsidRPr="00245615">
        <w:rPr>
          <w:rFonts w:ascii="Times New Roman" w:hAnsi="Times New Roman" w:cs="Times New Roman"/>
        </w:rPr>
        <w:t>jack beats the ten</w:t>
      </w:r>
    </w:p>
    <w:sectPr w:rsidR="00A9427D" w:rsidRPr="00245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04"/>
    <w:rsid w:val="00245615"/>
    <w:rsid w:val="0028383A"/>
    <w:rsid w:val="007152DA"/>
    <w:rsid w:val="0098537A"/>
    <w:rsid w:val="00A9427D"/>
    <w:rsid w:val="00C32A04"/>
    <w:rsid w:val="00D31E22"/>
    <w:rsid w:val="00D67FC4"/>
    <w:rsid w:val="00E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3A64"/>
  <w15:chartTrackingRefBased/>
  <w15:docId w15:val="{53B10522-77C1-4A8A-86EB-BCD0A8C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Benischek</dc:creator>
  <cp:keywords/>
  <dc:description/>
  <cp:lastModifiedBy>Bonnie Benischek</cp:lastModifiedBy>
  <cp:revision>1</cp:revision>
  <dcterms:created xsi:type="dcterms:W3CDTF">2023-05-23T17:13:00Z</dcterms:created>
  <dcterms:modified xsi:type="dcterms:W3CDTF">2023-05-23T18:18:00Z</dcterms:modified>
</cp:coreProperties>
</file>